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8A4" w:rsidRDefault="006008A4" w:rsidP="006008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รายละเอียดเกี่ยวกับการแต่งตั้งบุคคลเป็นคณะกรรมการ</w:t>
      </w:r>
    </w:p>
    <w:p w:rsidR="000E5D37" w:rsidRDefault="006008A4" w:rsidP="00DE441F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07123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</w:t>
      </w:r>
      <w:r w:rsidR="00F87F5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</w:t>
      </w:r>
      <w:r w:rsidR="00852D86">
        <w:rPr>
          <w:rFonts w:ascii="TH SarabunIT๙" w:hAnsi="TH SarabunIT๙" w:cs="TH SarabunIT๙" w:hint="cs"/>
          <w:b/>
          <w:bCs/>
          <w:sz w:val="32"/>
          <w:szCs w:val="32"/>
          <w:cs/>
        </w:rPr>
        <w:t>จ้าง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50EA6" w:rsidRPr="00850EA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</w:t>
      </w:r>
      <w:r w:rsidRPr="000D26A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</w:t>
      </w:r>
      <w:r w:rsidR="00850EA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(๑)</w:t>
      </w:r>
      <w:r w:rsidRPr="000D26A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</w:t>
      </w:r>
      <w:r w:rsidR="008206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206A9" w:rsidRPr="008206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จำนวน............ </w:t>
      </w:r>
      <w:r w:rsidR="00F87F50" w:rsidRPr="008206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724"/>
        <w:gridCol w:w="2938"/>
        <w:gridCol w:w="2287"/>
        <w:gridCol w:w="2054"/>
        <w:gridCol w:w="2003"/>
        <w:gridCol w:w="1973"/>
        <w:gridCol w:w="2333"/>
      </w:tblGrid>
      <w:tr w:rsidR="000E5D37" w:rsidTr="000D51AE">
        <w:tc>
          <w:tcPr>
            <w:tcW w:w="14312" w:type="dxa"/>
            <w:gridSpan w:val="7"/>
          </w:tcPr>
          <w:p w:rsidR="000E5D37" w:rsidRDefault="000067F3" w:rsidP="000067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48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คณะกรรมการพิจารณาผลการประกวดราคาอิเล็กทรอนิกส์</w:t>
            </w:r>
          </w:p>
        </w:tc>
      </w:tr>
      <w:tr w:rsidR="00634556" w:rsidTr="00256931">
        <w:tc>
          <w:tcPr>
            <w:tcW w:w="724" w:type="dxa"/>
          </w:tcPr>
          <w:p w:rsidR="00634556" w:rsidRDefault="00634556" w:rsidP="00634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38" w:type="dxa"/>
          </w:tcPr>
          <w:p w:rsidR="00634556" w:rsidRPr="002910AC" w:rsidRDefault="00634556" w:rsidP="00634556">
            <w:pPr>
              <w:jc w:val="center"/>
              <w:rPr>
                <w:b/>
                <w:b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287" w:type="dxa"/>
          </w:tcPr>
          <w:p w:rsidR="00634556" w:rsidRPr="00591278" w:rsidRDefault="00634556" w:rsidP="00634556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912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การบรรจุเข้ารับราชการ</w:t>
            </w:r>
          </w:p>
        </w:tc>
        <w:tc>
          <w:tcPr>
            <w:tcW w:w="2054" w:type="dxa"/>
          </w:tcPr>
          <w:p w:rsidR="00634556" w:rsidRPr="002910AC" w:rsidRDefault="00634556" w:rsidP="00634556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003" w:type="dxa"/>
          </w:tcPr>
          <w:p w:rsidR="00634556" w:rsidRPr="002910AC" w:rsidRDefault="00634556" w:rsidP="0063455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e-mail   </w:t>
            </w:r>
          </w:p>
        </w:tc>
        <w:tc>
          <w:tcPr>
            <w:tcW w:w="1973" w:type="dxa"/>
          </w:tcPr>
          <w:p w:rsidR="00634556" w:rsidRPr="002910AC" w:rsidRDefault="00634556" w:rsidP="0063455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33" w:type="dxa"/>
          </w:tcPr>
          <w:p w:rsidR="00634556" w:rsidRPr="002910AC" w:rsidRDefault="00634556" w:rsidP="00634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ตำแหน่งกรรมการ</w:t>
            </w:r>
          </w:p>
        </w:tc>
      </w:tr>
      <w:tr w:rsidR="0059254E" w:rsidTr="00256931">
        <w:tc>
          <w:tcPr>
            <w:tcW w:w="724" w:type="dxa"/>
          </w:tcPr>
          <w:p w:rsidR="0059254E" w:rsidRDefault="0059254E" w:rsidP="005925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2938" w:type="dxa"/>
          </w:tcPr>
          <w:p w:rsidR="0059254E" w:rsidRDefault="0059254E" w:rsidP="0059254E">
            <w:pPr>
              <w:jc w:val="center"/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287" w:type="dxa"/>
          </w:tcPr>
          <w:p w:rsidR="0059254E" w:rsidRPr="00717326" w:rsidRDefault="0059254E" w:rsidP="0059254E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54" w:type="dxa"/>
          </w:tcPr>
          <w:p w:rsidR="0059254E" w:rsidRPr="00717326" w:rsidRDefault="0059254E" w:rsidP="0059254E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03" w:type="dxa"/>
          </w:tcPr>
          <w:p w:rsidR="0059254E" w:rsidRPr="004E4CE6" w:rsidRDefault="0059254E" w:rsidP="0059254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1973" w:type="dxa"/>
          </w:tcPr>
          <w:p w:rsidR="0059254E" w:rsidRPr="004E4CE6" w:rsidRDefault="0059254E" w:rsidP="0059254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333" w:type="dxa"/>
          </w:tcPr>
          <w:p w:rsidR="0059254E" w:rsidRDefault="0059254E" w:rsidP="005925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</w:tc>
      </w:tr>
      <w:tr w:rsidR="00850EA6" w:rsidTr="00256931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B33AB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95433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A322B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5B26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39043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850EA6" w:rsidTr="00256931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B33AB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95433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A322B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5B26B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39043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กรรมการและเลขานุการ</w:t>
            </w:r>
            <w:r w:rsidRPr="0050712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</w:tr>
      <w:tr w:rsidR="000E5D37" w:rsidTr="00256931">
        <w:tc>
          <w:tcPr>
            <w:tcW w:w="72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38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87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5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03" w:type="dxa"/>
          </w:tcPr>
          <w:p w:rsidR="000E5D37" w:rsidRDefault="000E5D37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7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33" w:type="dxa"/>
          </w:tcPr>
          <w:p w:rsidR="000E5D37" w:rsidRDefault="000E5D37" w:rsidP="000067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5D37" w:rsidTr="000D51AE">
        <w:tc>
          <w:tcPr>
            <w:tcW w:w="14312" w:type="dxa"/>
            <w:gridSpan w:val="7"/>
          </w:tcPr>
          <w:p w:rsidR="000E5D37" w:rsidRDefault="000067F3" w:rsidP="000067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48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คณะกรรมการตรวจรับพัสดุ</w:t>
            </w:r>
          </w:p>
        </w:tc>
      </w:tr>
      <w:tr w:rsidR="00634556" w:rsidTr="00256931">
        <w:tc>
          <w:tcPr>
            <w:tcW w:w="724" w:type="dxa"/>
          </w:tcPr>
          <w:p w:rsidR="00634556" w:rsidRDefault="00634556" w:rsidP="006345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938" w:type="dxa"/>
          </w:tcPr>
          <w:p w:rsidR="00634556" w:rsidRPr="002910AC" w:rsidRDefault="00634556" w:rsidP="00634556">
            <w:pPr>
              <w:jc w:val="center"/>
              <w:rPr>
                <w:b/>
                <w:b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287" w:type="dxa"/>
          </w:tcPr>
          <w:p w:rsidR="00634556" w:rsidRPr="00591278" w:rsidRDefault="00634556" w:rsidP="00634556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912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การบรรจุเข้ารับราชการ</w:t>
            </w:r>
          </w:p>
        </w:tc>
        <w:tc>
          <w:tcPr>
            <w:tcW w:w="2054" w:type="dxa"/>
          </w:tcPr>
          <w:p w:rsidR="00634556" w:rsidRPr="002910AC" w:rsidRDefault="00634556" w:rsidP="00634556">
            <w:pPr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003" w:type="dxa"/>
          </w:tcPr>
          <w:p w:rsidR="00634556" w:rsidRPr="002910AC" w:rsidRDefault="00634556" w:rsidP="0063455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e-mail   </w:t>
            </w:r>
          </w:p>
        </w:tc>
        <w:tc>
          <w:tcPr>
            <w:tcW w:w="1973" w:type="dxa"/>
          </w:tcPr>
          <w:p w:rsidR="00634556" w:rsidRPr="002910AC" w:rsidRDefault="00634556" w:rsidP="0063455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33" w:type="dxa"/>
          </w:tcPr>
          <w:p w:rsidR="00634556" w:rsidRPr="002910AC" w:rsidRDefault="00634556" w:rsidP="006345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10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ตำแหน่งกรรมการ</w:t>
            </w:r>
          </w:p>
        </w:tc>
      </w:tr>
      <w:tr w:rsidR="0059254E" w:rsidTr="00256931">
        <w:tc>
          <w:tcPr>
            <w:tcW w:w="724" w:type="dxa"/>
          </w:tcPr>
          <w:p w:rsidR="0059254E" w:rsidRDefault="0059254E" w:rsidP="0059254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2938" w:type="dxa"/>
          </w:tcPr>
          <w:p w:rsidR="0059254E" w:rsidRDefault="0059254E" w:rsidP="0059254E">
            <w:pPr>
              <w:jc w:val="center"/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287" w:type="dxa"/>
          </w:tcPr>
          <w:p w:rsidR="0059254E" w:rsidRPr="00717326" w:rsidRDefault="0059254E" w:rsidP="0059254E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54" w:type="dxa"/>
          </w:tcPr>
          <w:p w:rsidR="0059254E" w:rsidRPr="00717326" w:rsidRDefault="0059254E" w:rsidP="0059254E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003" w:type="dxa"/>
          </w:tcPr>
          <w:p w:rsidR="0059254E" w:rsidRPr="004E4CE6" w:rsidRDefault="0059254E" w:rsidP="0059254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1973" w:type="dxa"/>
          </w:tcPr>
          <w:p w:rsidR="0059254E" w:rsidRPr="004E4CE6" w:rsidRDefault="0059254E" w:rsidP="0059254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</w:t>
            </w:r>
            <w:r w:rsidRPr="008D315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)....</w:t>
            </w:r>
          </w:p>
        </w:tc>
        <w:tc>
          <w:tcPr>
            <w:tcW w:w="2333" w:type="dxa"/>
          </w:tcPr>
          <w:p w:rsidR="0059254E" w:rsidRDefault="0059254E" w:rsidP="005925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</w:tc>
      </w:tr>
      <w:tr w:rsidR="00850EA6" w:rsidTr="00256931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2C6C3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D7277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1942F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6E5C2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9553C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</w:t>
            </w:r>
          </w:p>
        </w:tc>
      </w:tr>
      <w:tr w:rsidR="00850EA6" w:rsidTr="00256931">
        <w:tc>
          <w:tcPr>
            <w:tcW w:w="724" w:type="dxa"/>
          </w:tcPr>
          <w:p w:rsidR="00850EA6" w:rsidRDefault="00850EA6" w:rsidP="00850E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2938" w:type="dxa"/>
          </w:tcPr>
          <w:p w:rsidR="00850EA6" w:rsidRDefault="00850EA6" w:rsidP="00850EA6">
            <w:pPr>
              <w:jc w:val="center"/>
            </w:pPr>
            <w:r w:rsidRPr="002C6C3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....(๒)....</w:t>
            </w:r>
          </w:p>
        </w:tc>
        <w:tc>
          <w:tcPr>
            <w:tcW w:w="2287" w:type="dxa"/>
          </w:tcPr>
          <w:p w:rsidR="00850EA6" w:rsidRDefault="00850EA6" w:rsidP="00850EA6">
            <w:pPr>
              <w:jc w:val="center"/>
            </w:pPr>
            <w:r w:rsidRPr="00D72776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....(๓)....</w:t>
            </w:r>
          </w:p>
        </w:tc>
        <w:tc>
          <w:tcPr>
            <w:tcW w:w="2054" w:type="dxa"/>
          </w:tcPr>
          <w:p w:rsidR="00850EA6" w:rsidRDefault="00850EA6" w:rsidP="00850EA6">
            <w:pPr>
              <w:jc w:val="center"/>
            </w:pPr>
            <w:r w:rsidRPr="001942F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....(๔)....</w:t>
            </w:r>
          </w:p>
        </w:tc>
        <w:tc>
          <w:tcPr>
            <w:tcW w:w="2003" w:type="dxa"/>
          </w:tcPr>
          <w:p w:rsidR="00850EA6" w:rsidRDefault="00850EA6" w:rsidP="00850EA6">
            <w:pPr>
              <w:jc w:val="center"/>
            </w:pPr>
            <w:r w:rsidRPr="006E5C2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....(๕)....</w:t>
            </w:r>
          </w:p>
        </w:tc>
        <w:tc>
          <w:tcPr>
            <w:tcW w:w="1973" w:type="dxa"/>
          </w:tcPr>
          <w:p w:rsidR="00850EA6" w:rsidRDefault="00850EA6" w:rsidP="00850EA6">
            <w:pPr>
              <w:jc w:val="center"/>
            </w:pPr>
            <w:r w:rsidRPr="009553C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....(๖)....</w:t>
            </w:r>
          </w:p>
        </w:tc>
        <w:tc>
          <w:tcPr>
            <w:tcW w:w="2333" w:type="dxa"/>
          </w:tcPr>
          <w:p w:rsidR="00850EA6" w:rsidRDefault="00850EA6" w:rsidP="00850E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7123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กรรมการและเลขานุการ</w:t>
            </w:r>
            <w:r w:rsidRPr="00507123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</w:tr>
      <w:tr w:rsidR="000E5D37" w:rsidTr="00256931">
        <w:tc>
          <w:tcPr>
            <w:tcW w:w="72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38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87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54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0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7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33" w:type="dxa"/>
          </w:tcPr>
          <w:p w:rsidR="000E5D37" w:rsidRDefault="000E5D37" w:rsidP="008F4A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81AFD" w:rsidRDefault="00D81AFD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3AF7" w:rsidRPr="005C3AF7" w:rsidRDefault="005C3AF7" w:rsidP="005C3AF7">
      <w:pPr>
        <w:tabs>
          <w:tab w:val="left" w:pos="4536"/>
        </w:tabs>
        <w:spacing w:after="0" w:line="240" w:lineRule="auto"/>
        <w:ind w:left="3600"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>(</w:t>
      </w:r>
      <w:r w:rsidRPr="005C3AF7">
        <w:rPr>
          <w:rFonts w:ascii="TH SarabunIT๙" w:hAnsi="TH SarabunIT๙" w:cs="TH SarabunIT๙"/>
          <w:color w:val="FF0000"/>
          <w:sz w:val="32"/>
          <w:szCs w:val="32"/>
        </w:rPr>
        <w:t>...……………</w:t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>.....</w:t>
      </w:r>
      <w:r w:rsidR="00AE251D">
        <w:rPr>
          <w:rFonts w:ascii="TH SarabunIT๙" w:hAnsi="TH SarabunIT๙" w:cs="TH SarabunIT๙" w:hint="cs"/>
          <w:color w:val="FF0000"/>
          <w:sz w:val="32"/>
          <w:szCs w:val="32"/>
          <w:cs/>
        </w:rPr>
        <w:t>(๗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>.....</w:t>
      </w:r>
      <w:r w:rsidRPr="005C3AF7">
        <w:rPr>
          <w:rFonts w:ascii="TH SarabunIT๙" w:hAnsi="TH SarabunIT๙" w:cs="TH SarabunIT๙"/>
          <w:color w:val="FF0000"/>
          <w:sz w:val="32"/>
          <w:szCs w:val="32"/>
        </w:rPr>
        <w:t>...…………</w:t>
      </w:r>
      <w:r w:rsidRPr="005C3AF7">
        <w:rPr>
          <w:rFonts w:ascii="TH SarabunIT๙" w:hAnsi="TH SarabunIT๙" w:cs="TH SarabunIT๙"/>
          <w:color w:val="FF0000"/>
          <w:sz w:val="32"/>
          <w:szCs w:val="32"/>
          <w:cs/>
          <w:lang w:val="en-AU"/>
        </w:rPr>
        <w:t>)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  <w:lang w:val="en-AU"/>
        </w:rPr>
        <w:t xml:space="preserve"> </w:t>
      </w:r>
    </w:p>
    <w:p w:rsidR="005C3AF7" w:rsidRPr="005C3AF7" w:rsidRDefault="005C3AF7" w:rsidP="005C3AF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3AF7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    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             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</w:t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C3AF7" w:rsidRPr="005C3AF7" w:rsidRDefault="005C3AF7" w:rsidP="005C3AF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</w:t>
      </w:r>
      <w:r w:rsidRPr="005C3AF7">
        <w:rPr>
          <w:rFonts w:ascii="TH SarabunIT๙" w:hAnsi="TH SarabunIT๙" w:cs="TH SarabunIT๙" w:hint="cs"/>
          <w:color w:val="FF0000"/>
          <w:sz w:val="32"/>
          <w:szCs w:val="32"/>
          <w:cs/>
        </w:rPr>
        <w:t>ผู้กำหนดรายละเอียด</w:t>
      </w:r>
      <w:r w:rsidRPr="005C3A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5857" w:rsidRDefault="00D85857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30B7C" w:rsidRDefault="00230B7C" w:rsidP="000A63B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A63B6" w:rsidRDefault="000A63B6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DD2B6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lastRenderedPageBreak/>
        <w:t>วิธีปฏิบัติเกี่ยวกับ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การระบุรายชื่อบุคคลที่จะแต่งตั้งเป็นคณะกรรมการ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A711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0A63B6" w:rsidRDefault="00AE251D" w:rsidP="000A63B6">
      <w:pPr>
        <w:spacing w:before="120"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(๑)</w:t>
      </w:r>
      <w:r w:rsidR="000E402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ให้ระบุชื่อรายการที่จะ</w:t>
      </w:r>
      <w:r w:rsidR="00852D86">
        <w:rPr>
          <w:rFonts w:ascii="TH SarabunIT๙" w:hAnsi="TH SarabunIT๙" w:cs="TH SarabunIT๙" w:hint="cs"/>
          <w:color w:val="FF0000"/>
          <w:sz w:val="32"/>
          <w:szCs w:val="32"/>
          <w:cs/>
        </w:rPr>
        <w:t>จ้าง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5B11B6" w:rsidRDefault="00AE251D" w:rsidP="005B11B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(๒)</w:t>
      </w:r>
      <w:r w:rsidR="000E4021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0E4021" w:rsidRPr="00FD5D2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0A63B6" w:rsidRPr="00FD5D2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ให้ระบุชื่อ-นามสกุล บุคคลที่จะแต่งตั้งเป็นคณะกรรมการ</w:t>
      </w:r>
      <w:r w:rsidR="000A63B6" w:rsidRPr="00FD5D26">
        <w:rPr>
          <w:rFonts w:ascii="TH SarabunIT๙" w:hAnsi="TH SarabunIT๙" w:cs="TH SarabunIT๙"/>
          <w:color w:val="FF0000"/>
          <w:spacing w:val="-4"/>
          <w:sz w:val="32"/>
          <w:szCs w:val="32"/>
        </w:rPr>
        <w:t xml:space="preserve"> </w:t>
      </w:r>
      <w:r w:rsidR="005B11B6"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(</w:t>
      </w:r>
      <w:r w:rsidR="005B11B6" w:rsidRPr="005F7D26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u w:val="single"/>
          <w:cs/>
        </w:rPr>
        <w:t>กรณีบุคคลใดยังไม่เคยได้รับการแต่งตั้งเป็นคณะกรรมการ</w:t>
      </w:r>
      <w:r w:rsidR="005B11B6"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 xml:space="preserve"> ให้แนบสำเนาบัตรประชาชนพร้อมรับรอง</w:t>
      </w:r>
    </w:p>
    <w:p w:rsidR="000A71EE" w:rsidRPr="005B11B6" w:rsidRDefault="005B11B6" w:rsidP="005B11B6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 xml:space="preserve">      </w:t>
      </w:r>
      <w:r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สำเนาถูกต้อง เพื่อ</w:t>
      </w:r>
      <w:r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ใช้ในการระบุ</w:t>
      </w:r>
      <w:r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รายละเอียดข้อมูลใน</w:t>
      </w:r>
      <w:r w:rsidRPr="00FF2A0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ระบบจัดซื้อจัดจ้างภาครัฐ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สำหรับการแต่งตั้งคณะกรรมการ</w:t>
      </w:r>
      <w:r w:rsidRPr="00FF2A00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)</w:t>
      </w:r>
      <w:r w:rsidR="004B1E86">
        <w:rPr>
          <w:b/>
          <w:bCs/>
          <w:color w:val="FF0000"/>
        </w:rPr>
        <w:t xml:space="preserve"> </w:t>
      </w:r>
      <w:r w:rsidRPr="00FF2A00">
        <w:rPr>
          <w:b/>
          <w:bCs/>
          <w:color w:val="FF0000"/>
        </w:rPr>
        <w:t xml:space="preserve"> </w:t>
      </w:r>
      <w:r w:rsidR="00812070">
        <w:t xml:space="preserve"> </w:t>
      </w:r>
      <w:bookmarkStart w:id="0" w:name="_GoBack"/>
      <w:bookmarkEnd w:id="0"/>
    </w:p>
    <w:p w:rsidR="00327813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(๓)</w:t>
      </w:r>
      <w:r w:rsidR="008F682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ให้ระบุว่าบุคคลที่จะ</w:t>
      </w:r>
      <w:r w:rsidR="000A63B6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 เป็น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ข้าราชการ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ลูกจ้างประจำ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พนักงานราชการ</w:t>
      </w:r>
      <w:r w:rsidR="000A63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A63B6" w:rsidRPr="0015309C">
        <w:rPr>
          <w:rFonts w:ascii="TH SarabunIT๙" w:hAnsi="TH SarabunIT๙" w:cs="TH SarabunIT๙" w:hint="cs"/>
          <w:color w:val="FF0000"/>
          <w:sz w:val="32"/>
          <w:szCs w:val="32"/>
          <w:cs/>
        </w:rPr>
        <w:t>หรือ</w:t>
      </w:r>
      <w:r w:rsidR="000A63B6" w:rsidRPr="00F74A16">
        <w:rPr>
          <w:rFonts w:ascii="TH SarabunIT๙" w:hAnsi="TH SarabunIT๙" w:cs="TH SarabunIT๙"/>
          <w:color w:val="FF0000"/>
          <w:sz w:val="32"/>
          <w:szCs w:val="32"/>
          <w:cs/>
        </w:rPr>
        <w:t>พนักงานมหาวิทยาลัย</w:t>
      </w:r>
      <w:r w:rsidR="000157C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ทั้งนี้ เพื่อตรวจสอบว่า สามารถแต่งตั้งเป็น</w:t>
      </w:r>
      <w:r w:rsidR="000A63B6" w:rsidRPr="0015309C">
        <w:rPr>
          <w:rFonts w:ascii="TH SarabunIT๙" w:hAnsi="TH SarabunIT๙" w:cs="TH SarabunIT๙"/>
          <w:color w:val="FF0000"/>
          <w:sz w:val="32"/>
          <w:szCs w:val="32"/>
          <w:cs/>
        </w:rPr>
        <w:t>คณะกรรมการ</w:t>
      </w:r>
    </w:p>
    <w:p w:rsidR="00327813" w:rsidRDefault="00327813" w:rsidP="000A63B6">
      <w:pPr>
        <w:spacing w:after="0" w:line="240" w:lineRule="auto"/>
        <w:rPr>
          <w:rFonts w:ascii="TH SarabunIT๙" w:hAnsi="TH SarabunIT๙" w:cs="TH SarabunIT๙"/>
          <w:color w:val="FF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="000A63B6" w:rsidRPr="0015309C">
        <w:rPr>
          <w:rFonts w:ascii="TH SarabunIT๙" w:hAnsi="TH SarabunIT๙" w:cs="TH SarabunIT๙"/>
          <w:color w:val="FF0000"/>
          <w:sz w:val="32"/>
          <w:szCs w:val="32"/>
          <w:cs/>
        </w:rPr>
        <w:t>พิจารณาผลการประกวดราคาอิเล็กทรอนิกส์</w:t>
      </w:r>
      <w:r w:rsidR="002F11D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A63B6" w:rsidRPr="0015309C">
        <w:rPr>
          <w:rFonts w:ascii="TH SarabunIT๙" w:hAnsi="TH SarabunIT๙" w:cs="TH SarabunIT๙" w:hint="cs"/>
          <w:color w:val="FF0000"/>
          <w:sz w:val="32"/>
          <w:szCs w:val="32"/>
          <w:cs/>
        </w:rPr>
        <w:t>และ</w:t>
      </w:r>
      <w:r w:rsidR="000A63B6" w:rsidRPr="0015309C">
        <w:rPr>
          <w:rFonts w:ascii="TH SarabunIT๙" w:hAnsi="TH SarabunIT๙" w:cs="TH SarabunIT๙"/>
          <w:color w:val="FF0000"/>
          <w:sz w:val="32"/>
          <w:szCs w:val="32"/>
          <w:cs/>
        </w:rPr>
        <w:t>คณะกรรมการตรวจรับพัสดุ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A63B6" w:rsidRPr="00D25EBD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ตาม</w:t>
      </w:r>
      <w:r w:rsidR="000A63B6" w:rsidRPr="00D25EBD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</w:t>
      </w:r>
      <w:r w:rsidR="000A63B6">
        <w:t xml:space="preserve"> </w:t>
      </w:r>
    </w:p>
    <w:p w:rsidR="000A63B6" w:rsidRDefault="00327813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      </w:t>
      </w:r>
      <w:r w:rsidR="000A63B6" w:rsidRPr="00D25EBD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พ.ศ. ๒๕๖๐</w:t>
      </w:r>
      <w:r w:rsidR="000A63B6" w:rsidRPr="00D25EBD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0A63B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ข้อ ๒๕ (๑) (๕) และ</w:t>
      </w:r>
      <w:r w:rsidR="000A63B6" w:rsidRPr="00D25EBD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ข้อ ๒๖</w:t>
      </w:r>
      <w:r w:rsidR="000A63B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>ได้หรือไม่</w:t>
      </w:r>
      <w:r w:rsidR="00965D8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98600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7661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4C6239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(๔)</w:t>
      </w:r>
      <w:r w:rsidR="008F682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B2344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ให้ระบุตำแหน่ง เช่น </w:t>
      </w:r>
      <w:r w:rsidR="002D1D6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สายวิชาการ ตำแหน่ง </w:t>
      </w:r>
      <w:r w:rsidR="00B2344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อาจารย์ </w:t>
      </w:r>
      <w:r w:rsidR="002D1D6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สายสนับสนุน ตำแหน่ง นักวิชาการพัสดุ เป็นต้น </w:t>
      </w:r>
      <w:r w:rsidR="0008035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110F7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0A63B6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(๕)</w:t>
      </w:r>
      <w:r w:rsidR="008F682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A63B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ให้ระบุ </w:t>
      </w:r>
      <w:r w:rsidR="000A63B6">
        <w:rPr>
          <w:rFonts w:ascii="TH SarabunIT๙" w:hAnsi="TH SarabunIT๙" w:cs="TH SarabunIT๙"/>
          <w:color w:val="FF0000"/>
          <w:sz w:val="32"/>
          <w:szCs w:val="32"/>
        </w:rPr>
        <w:t xml:space="preserve">e-mail </w:t>
      </w:r>
      <w:r w:rsidR="0096620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0D51AE" w:rsidRDefault="00AE251D" w:rsidP="000A63B6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(๖)</w:t>
      </w:r>
      <w:r w:rsidR="008F682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0D51AE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ระบุเบอร์โทรศัพท์</w:t>
      </w:r>
      <w:r w:rsidR="0003162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0D51A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0A63B6" w:rsidRDefault="00AE251D" w:rsidP="00674472"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(๗)</w:t>
      </w:r>
      <w:r w:rsidR="008F682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8F682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62667">
        <w:rPr>
          <w:rFonts w:ascii="TH SarabunIT๙" w:hAnsi="TH SarabunIT๙" w:cs="TH SarabunIT๙"/>
          <w:color w:val="FF0000"/>
          <w:sz w:val="32"/>
          <w:szCs w:val="32"/>
          <w:cs/>
        </w:rPr>
        <w:t>ระบุชื่อ-นามสกุล</w:t>
      </w:r>
      <w:r w:rsidR="00B6266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ผู้กำหนด</w:t>
      </w:r>
      <w:r w:rsidR="00B62667" w:rsidRPr="005B631D">
        <w:rPr>
          <w:rFonts w:ascii="TH SarabunIT๙" w:hAnsi="TH SarabunIT๙" w:cs="TH SarabunIT๙" w:hint="cs"/>
          <w:color w:val="FF0000"/>
          <w:sz w:val="32"/>
          <w:szCs w:val="32"/>
          <w:cs/>
        </w:rPr>
        <w:t>รายละเอียดการแต่งตั้งบุคคลเป็น</w:t>
      </w:r>
      <w:r w:rsidR="00B62667" w:rsidRPr="00B62667">
        <w:rPr>
          <w:rFonts w:ascii="TH SarabunIT๙" w:hAnsi="TH SarabunIT๙" w:cs="TH SarabunIT๙" w:hint="cs"/>
          <w:color w:val="FF0000"/>
          <w:sz w:val="32"/>
          <w:szCs w:val="32"/>
          <w:cs/>
        </w:rPr>
        <w:t>คณะกรรมการ</w:t>
      </w:r>
      <w:r w:rsidR="00B6266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674472" w:rsidRDefault="00674472" w:rsidP="00764D2E">
      <w:pPr>
        <w:spacing w:after="0" w:line="240" w:lineRule="auto"/>
        <w:rPr>
          <w:color w:val="FF0000"/>
          <w:sz w:val="32"/>
          <w:szCs w:val="32"/>
          <w:cs/>
        </w:rPr>
      </w:pPr>
      <w:r w:rsidRPr="00674472">
        <w:rPr>
          <w:rFonts w:hint="cs"/>
          <w:color w:val="FF0000"/>
          <w:sz w:val="32"/>
          <w:szCs w:val="32"/>
          <w:cs/>
        </w:rPr>
        <w:t>หมายเหตุ</w:t>
      </w:r>
      <w:r w:rsidR="00DB1E4A">
        <w:rPr>
          <w:rFonts w:hint="cs"/>
          <w:color w:val="FF0000"/>
          <w:sz w:val="32"/>
          <w:szCs w:val="32"/>
          <w:cs/>
        </w:rPr>
        <w:t xml:space="preserve"> </w:t>
      </w:r>
    </w:p>
    <w:p w:rsidR="00674472" w:rsidRPr="00674472" w:rsidRDefault="00674472" w:rsidP="00674472">
      <w:pPr>
        <w:spacing w:after="0" w:line="240" w:lineRule="auto"/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</w:pPr>
      <w:r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การแต่งตั้งบุคคลที่เป็นคณะกรรมการ</w:t>
      </w:r>
      <w:r w:rsidRPr="00F02C93">
        <w:rPr>
          <w:rFonts w:hint="cs"/>
          <w:sz w:val="32"/>
          <w:szCs w:val="32"/>
          <w:cs/>
        </w:rPr>
        <w:t xml:space="preserve"> </w:t>
      </w:r>
      <w:r w:rsidR="00C25898" w:rsidRPr="00F02C93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Pr="00F02C93">
        <w:rPr>
          <w:rFonts w:ascii="TH SarabunIT๙" w:hAnsi="TH SarabunIT๙" w:cs="TH SarabunIT๙"/>
          <w:sz w:val="32"/>
          <w:szCs w:val="32"/>
          <w:cs/>
        </w:rPr>
        <w:t>ประธานกรรมการ ๑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คน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และกรรมการอย่างน้อย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๒</w:t>
      </w:r>
      <w:r w:rsidRPr="00F02C93">
        <w:rPr>
          <w:rFonts w:ascii="TH SarabunIT๙" w:hAnsi="TH SarabunIT๙" w:cs="TH SarabunIT๙"/>
          <w:sz w:val="32"/>
          <w:szCs w:val="32"/>
        </w:rPr>
        <w:t xml:space="preserve"> </w:t>
      </w:r>
      <w:r w:rsidRPr="00F02C93">
        <w:rPr>
          <w:rFonts w:ascii="TH SarabunIT๙" w:hAnsi="TH SarabunIT๙" w:cs="TH SarabunIT๙"/>
          <w:sz w:val="32"/>
          <w:szCs w:val="32"/>
          <w:cs/>
        </w:rPr>
        <w:t>คน</w:t>
      </w:r>
      <w:r w:rsidRPr="00F02C93">
        <w:rPr>
          <w:rFonts w:ascii="THSarabunPSK" w:cs="THSarabunPSK" w:hint="cs"/>
          <w:sz w:val="34"/>
          <w:szCs w:val="34"/>
          <w:cs/>
        </w:rPr>
        <w:t xml:space="preserve"> </w:t>
      </w:r>
      <w:r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>ตาม</w:t>
      </w:r>
      <w:r w:rsidRPr="00F02C93">
        <w:rPr>
          <w:rFonts w:ascii="TH SarabunIT๙" w:hAnsi="TH SarabunIT๙" w:cs="TH SarabunIT๙"/>
          <w:spacing w:val="-4"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</w:t>
      </w:r>
      <w:r w:rsidRPr="00F02C93">
        <w:t xml:space="preserve"> </w:t>
      </w:r>
      <w:r w:rsidRPr="00F02C93">
        <w:rPr>
          <w:rFonts w:ascii="TH SarabunIT๙" w:hAnsi="TH SarabunIT๙" w:cs="TH SarabunIT๙"/>
          <w:spacing w:val="-4"/>
          <w:sz w:val="32"/>
          <w:szCs w:val="32"/>
          <w:cs/>
        </w:rPr>
        <w:t>พ.ศ. ๒๕๖๐</w:t>
      </w:r>
      <w:r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E765E" w:rsidRPr="00F02C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ข้อ ๒๕ (๑) (๕) และข้อ ๒๖ </w:t>
      </w:r>
    </w:p>
    <w:sectPr w:rsidR="00674472" w:rsidRPr="00674472" w:rsidSect="000A63B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5F"/>
    <w:rsid w:val="000067F3"/>
    <w:rsid w:val="000157CD"/>
    <w:rsid w:val="0003162E"/>
    <w:rsid w:val="00080356"/>
    <w:rsid w:val="000A63B6"/>
    <w:rsid w:val="000A71EE"/>
    <w:rsid w:val="000D51AE"/>
    <w:rsid w:val="000E4021"/>
    <w:rsid w:val="000E5D37"/>
    <w:rsid w:val="000E7FED"/>
    <w:rsid w:val="00110F7A"/>
    <w:rsid w:val="00115E48"/>
    <w:rsid w:val="001741CC"/>
    <w:rsid w:val="001D6C40"/>
    <w:rsid w:val="002169F1"/>
    <w:rsid w:val="00230B7C"/>
    <w:rsid w:val="002450CB"/>
    <w:rsid w:val="00256931"/>
    <w:rsid w:val="002D1D64"/>
    <w:rsid w:val="002F11D1"/>
    <w:rsid w:val="00327813"/>
    <w:rsid w:val="00360592"/>
    <w:rsid w:val="0036555F"/>
    <w:rsid w:val="00390003"/>
    <w:rsid w:val="00397309"/>
    <w:rsid w:val="0039782A"/>
    <w:rsid w:val="003D01EE"/>
    <w:rsid w:val="00401E58"/>
    <w:rsid w:val="00444984"/>
    <w:rsid w:val="004B1E86"/>
    <w:rsid w:val="004C6239"/>
    <w:rsid w:val="004C704B"/>
    <w:rsid w:val="004E4CE6"/>
    <w:rsid w:val="00517B8E"/>
    <w:rsid w:val="0059254E"/>
    <w:rsid w:val="005B11B6"/>
    <w:rsid w:val="005C3AF7"/>
    <w:rsid w:val="005E155E"/>
    <w:rsid w:val="005F7D26"/>
    <w:rsid w:val="006008A4"/>
    <w:rsid w:val="00634556"/>
    <w:rsid w:val="00674472"/>
    <w:rsid w:val="0068610D"/>
    <w:rsid w:val="00717326"/>
    <w:rsid w:val="0072493F"/>
    <w:rsid w:val="00764D2E"/>
    <w:rsid w:val="007661E5"/>
    <w:rsid w:val="007727DC"/>
    <w:rsid w:val="007752E4"/>
    <w:rsid w:val="00812070"/>
    <w:rsid w:val="008206A9"/>
    <w:rsid w:val="0083320F"/>
    <w:rsid w:val="00850EA6"/>
    <w:rsid w:val="00852D86"/>
    <w:rsid w:val="00874565"/>
    <w:rsid w:val="008F4A1F"/>
    <w:rsid w:val="008F682F"/>
    <w:rsid w:val="009004BD"/>
    <w:rsid w:val="009077E6"/>
    <w:rsid w:val="00965D81"/>
    <w:rsid w:val="0096620F"/>
    <w:rsid w:val="0098600B"/>
    <w:rsid w:val="009C5C42"/>
    <w:rsid w:val="00A66B04"/>
    <w:rsid w:val="00AA5227"/>
    <w:rsid w:val="00AE251D"/>
    <w:rsid w:val="00AE765E"/>
    <w:rsid w:val="00B2344E"/>
    <w:rsid w:val="00B51994"/>
    <w:rsid w:val="00B62667"/>
    <w:rsid w:val="00BD66D8"/>
    <w:rsid w:val="00C25898"/>
    <w:rsid w:val="00CA0BFE"/>
    <w:rsid w:val="00CA53CC"/>
    <w:rsid w:val="00CA6EFC"/>
    <w:rsid w:val="00CE4A2F"/>
    <w:rsid w:val="00CF6C02"/>
    <w:rsid w:val="00D70306"/>
    <w:rsid w:val="00D81AFD"/>
    <w:rsid w:val="00D85857"/>
    <w:rsid w:val="00D95214"/>
    <w:rsid w:val="00DA5134"/>
    <w:rsid w:val="00DB1E4A"/>
    <w:rsid w:val="00DE441F"/>
    <w:rsid w:val="00DF6458"/>
    <w:rsid w:val="00E67AE5"/>
    <w:rsid w:val="00EC754F"/>
    <w:rsid w:val="00EE5A13"/>
    <w:rsid w:val="00F02C93"/>
    <w:rsid w:val="00F05F50"/>
    <w:rsid w:val="00F52433"/>
    <w:rsid w:val="00F87F50"/>
    <w:rsid w:val="00FA711D"/>
    <w:rsid w:val="00FD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FB899D-7DFF-4EB8-A3C1-239A0ECC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5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513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A513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252</cp:revision>
  <cp:lastPrinted>2019-06-04T04:52:00Z</cp:lastPrinted>
  <dcterms:created xsi:type="dcterms:W3CDTF">2018-10-02T07:35:00Z</dcterms:created>
  <dcterms:modified xsi:type="dcterms:W3CDTF">2019-11-14T04:15:00Z</dcterms:modified>
</cp:coreProperties>
</file>